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0512B" w:rsidRDefault="0060512B" w:rsidP="0060512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0, стр.</w:t>
      </w:r>
      <w:r w:rsidR="002E741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0, стр.</w:t>
      </w:r>
      <w:r w:rsidR="002E741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E741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14B70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512B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2023-12-27T11:40:00Z</dcterms:modified>
</cp:coreProperties>
</file>